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CB" w:rsidRDefault="00E870CB" w:rsidP="00E870CB">
      <w:pPr>
        <w:jc w:val="center"/>
        <w:rPr>
          <w:lang w:val="sr-Latn-RS"/>
        </w:rPr>
      </w:pPr>
      <w:r>
        <w:rPr>
          <w:lang w:val="sr-Latn-RS"/>
        </w:rPr>
        <w:t>UNIVERZITET CRNE GORE – EKONOMSKI FAKULTET PODGORICA</w:t>
      </w:r>
    </w:p>
    <w:p w:rsidR="00E870CB" w:rsidRDefault="00E870CB" w:rsidP="00E870CB">
      <w:pPr>
        <w:jc w:val="center"/>
        <w:rPr>
          <w:lang w:val="sr-Latn-RS"/>
        </w:rPr>
      </w:pPr>
      <w:r>
        <w:rPr>
          <w:lang w:val="sr-Latn-RS"/>
        </w:rPr>
        <w:t>STUDIJE MENADŽMETA PODGORICA</w:t>
      </w:r>
    </w:p>
    <w:p w:rsidR="00E870CB" w:rsidRDefault="00E870CB" w:rsidP="00E870CB">
      <w:pPr>
        <w:jc w:val="center"/>
        <w:rPr>
          <w:b/>
          <w:color w:val="FF0000"/>
          <w:lang w:val="sr-Latn-RS"/>
        </w:rPr>
      </w:pPr>
      <w:r w:rsidRPr="005A024E">
        <w:rPr>
          <w:b/>
          <w:color w:val="FF0000"/>
          <w:lang w:val="sr-Latn-RS"/>
        </w:rPr>
        <w:t>EVALUACIJA INVESTICIONIH PROJEKATA</w:t>
      </w:r>
    </w:p>
    <w:p w:rsidR="00E870CB" w:rsidRPr="005A024E" w:rsidRDefault="00E870CB" w:rsidP="00E870CB">
      <w:pPr>
        <w:jc w:val="center"/>
        <w:rPr>
          <w:b/>
          <w:color w:val="FF0000"/>
          <w:lang w:val="sr-Latn-RS"/>
        </w:rPr>
      </w:pPr>
    </w:p>
    <w:p w:rsidR="00E870CB" w:rsidRPr="005A024E" w:rsidRDefault="00E870CB" w:rsidP="00E870CB">
      <w:pPr>
        <w:jc w:val="center"/>
        <w:rPr>
          <w:b/>
          <w:lang w:val="sr-Latn-RS"/>
        </w:rPr>
      </w:pPr>
      <w:r w:rsidRPr="005A024E">
        <w:rPr>
          <w:b/>
          <w:lang w:val="sr-Latn-RS"/>
        </w:rPr>
        <w:t xml:space="preserve">Rezultati nakon </w:t>
      </w:r>
      <w:r>
        <w:rPr>
          <w:b/>
          <w:lang w:val="sr-Latn-RS"/>
        </w:rPr>
        <w:t xml:space="preserve">popravnog </w:t>
      </w:r>
      <w:r w:rsidRPr="005A024E">
        <w:rPr>
          <w:b/>
          <w:lang w:val="sr-Latn-RS"/>
        </w:rPr>
        <w:t>završnog ispita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1311"/>
        <w:gridCol w:w="2106"/>
        <w:gridCol w:w="1388"/>
        <w:gridCol w:w="963"/>
        <w:gridCol w:w="1214"/>
        <w:gridCol w:w="906"/>
        <w:gridCol w:w="827"/>
      </w:tblGrid>
      <w:tr w:rsidR="00E870CB" w:rsidRPr="00E870CB" w:rsidTr="00E870CB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Red. </w:t>
            </w:r>
            <w:proofErr w:type="spellStart"/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</w:t>
            </w:r>
            <w:proofErr w:type="spellEnd"/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Broj</w:t>
            </w:r>
            <w:proofErr w:type="spellEnd"/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ZADATAK </w:t>
            </w:r>
            <w:proofErr w:type="spellStart"/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87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Završni</w:t>
            </w:r>
            <w:proofErr w:type="spellEnd"/>
            <w:r w:rsidRPr="00E87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7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ispit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Popravni</w:t>
            </w:r>
            <w:proofErr w:type="spellEnd"/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završni</w:t>
            </w:r>
            <w:proofErr w:type="spellEnd"/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ispit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Ocjena</w:t>
            </w:r>
            <w:proofErr w:type="spellEnd"/>
          </w:p>
        </w:tc>
        <w:bookmarkStart w:id="0" w:name="_GoBack"/>
        <w:bookmarkEnd w:id="0"/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102/2019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Miloš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Vešović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103/2019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Dragan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Gojković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Vojislav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Perović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Filip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Radulović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Milena 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Mitrović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Jovana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Vujošević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Bojana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Đurđevac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Nikoleta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Stanić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Milica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Stijepović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26/2017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Anđela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Jovanović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34/2017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Amar   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Bučan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37/2017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Marijana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Mijović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40/2017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Marija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Šukić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41/2017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Teodora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Milošević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42/2017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Aleksandra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Knežević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51/2017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Ivana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Đurović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55/2017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Marko  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Vućić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56/2017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Tina   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Vukašinović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Marija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Fuštić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62/2017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Ksenija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Tomić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64/2017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Milica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Mirotić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67/2017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Dragana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Mijanović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70/2017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Nikolina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Čađenović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71/2017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Sarita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Jadadić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74/2017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Valentina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Prenkočević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78/2017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Momčilo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Rakočević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81/2017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Kristina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Gerić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82/2017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Jovana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Radulović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E870CB" w:rsidRPr="00E870CB" w:rsidTr="00E870CB">
        <w:trPr>
          <w:trHeight w:val="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91/2017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Valentina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Potpara</w:t>
            </w:r>
            <w:proofErr w:type="spellEnd"/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CB" w:rsidRPr="00E870CB" w:rsidRDefault="00E870CB" w:rsidP="00E8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70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</w:tbl>
    <w:p w:rsidR="00603AA8" w:rsidRDefault="00603AA8"/>
    <w:sectPr w:rsidR="00603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4C"/>
    <w:rsid w:val="00603AA8"/>
    <w:rsid w:val="0078504C"/>
    <w:rsid w:val="00E8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3</cp:revision>
  <dcterms:created xsi:type="dcterms:W3CDTF">2020-06-25T12:04:00Z</dcterms:created>
  <dcterms:modified xsi:type="dcterms:W3CDTF">2020-06-25T12:06:00Z</dcterms:modified>
</cp:coreProperties>
</file>